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E9A" w:rsidRDefault="00812E9A" w:rsidP="007D58DB">
      <w:pPr>
        <w:jc w:val="both"/>
        <w:rPr>
          <w:b/>
          <w:color w:val="365F91" w:themeColor="accent1" w:themeShade="BF"/>
          <w:sz w:val="28"/>
          <w:szCs w:val="28"/>
        </w:rPr>
      </w:pPr>
    </w:p>
    <w:p w:rsidR="00812E9A" w:rsidRDefault="00812E9A" w:rsidP="00812E9A">
      <w:pPr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>Checkliste für die Planung, Durchführung und Nachbereitungen von Veranstaltungen</w:t>
      </w:r>
      <w:r w:rsidRPr="00B305FF">
        <w:rPr>
          <w:b/>
          <w:color w:val="365F91" w:themeColor="accent1" w:themeShade="BF"/>
          <w:sz w:val="28"/>
          <w:szCs w:val="28"/>
        </w:rPr>
        <w:t xml:space="preserve"> im Rahmen des Bundesprogramms „Sprach-Kitas“</w:t>
      </w:r>
    </w:p>
    <w:p w:rsidR="000524D5" w:rsidRDefault="000524D5" w:rsidP="000524D5">
      <w:pPr>
        <w:spacing w:after="0"/>
        <w:jc w:val="both"/>
      </w:pPr>
      <w:r>
        <w:t xml:space="preserve">In diesem Dokument haben wir für Sie eine Checkliste vorbereitet, die Sie </w:t>
      </w:r>
      <w:r w:rsidR="00D53209">
        <w:t>individuel</w:t>
      </w:r>
      <w:r w:rsidR="0090636C">
        <w:t>l</w:t>
      </w:r>
      <w:r>
        <w:t xml:space="preserve"> anpassen können. </w:t>
      </w:r>
    </w:p>
    <w:p w:rsidR="000E34EA" w:rsidRDefault="00BD78E8" w:rsidP="000524D5">
      <w:pPr>
        <w:jc w:val="both"/>
      </w:pPr>
      <w:r>
        <w:t>Je nach</w:t>
      </w:r>
      <w:r w:rsidR="00880224">
        <w:t xml:space="preserve">dem, ob Sie eine Veranstaltung </w:t>
      </w:r>
      <w:r w:rsidR="00E22961">
        <w:t xml:space="preserve">in Ihrem Kita-Verbund </w:t>
      </w:r>
      <w:r w:rsidR="00880224">
        <w:t>organisieren wollen oder eine verbundübergreifende Veranstaltung planen</w:t>
      </w:r>
      <w:r w:rsidR="00E22961">
        <w:t xml:space="preserve">, ob </w:t>
      </w:r>
      <w:r w:rsidR="00511208">
        <w:t>sie</w:t>
      </w:r>
      <w:r w:rsidR="00E22961">
        <w:t xml:space="preserve"> digital oder analog stattfinden soll,</w:t>
      </w:r>
      <w:r w:rsidR="00880224">
        <w:t xml:space="preserve"> </w:t>
      </w:r>
      <w:r>
        <w:t xml:space="preserve">unterscheidet sich </w:t>
      </w:r>
      <w:r w:rsidR="00081BB3">
        <w:t xml:space="preserve">auch </w:t>
      </w:r>
      <w:r w:rsidR="00E22961">
        <w:t xml:space="preserve">der Aufwand und die Detailtreue in der </w:t>
      </w:r>
      <w:r w:rsidR="0090636C">
        <w:t>P</w:t>
      </w:r>
      <w:r w:rsidR="00913C1A">
        <w:t>lanung</w:t>
      </w:r>
      <w:r w:rsidR="00880224">
        <w:t xml:space="preserve">. </w:t>
      </w:r>
      <w:r w:rsidR="00913C1A">
        <w:t xml:space="preserve">Die </w:t>
      </w:r>
      <w:r w:rsidR="0070511F">
        <w:t xml:space="preserve">nachfolgende </w:t>
      </w:r>
      <w:r w:rsidR="000524D5">
        <w:t>Checkliste</w:t>
      </w:r>
      <w:r w:rsidR="00511208">
        <w:t xml:space="preserve"> </w:t>
      </w:r>
      <w:r w:rsidR="00913C1A">
        <w:t xml:space="preserve">soll Ihnen dabei helfen, </w:t>
      </w:r>
      <w:r w:rsidR="000524D5">
        <w:t xml:space="preserve">den Überblick </w:t>
      </w:r>
      <w:r w:rsidR="00913C1A">
        <w:t xml:space="preserve">über die </w:t>
      </w:r>
      <w:r w:rsidR="0090636C">
        <w:t>Abläufe</w:t>
      </w:r>
      <w:r w:rsidR="00913C1A">
        <w:t xml:space="preserve"> zu </w:t>
      </w:r>
      <w:r w:rsidR="000524D5">
        <w:t>behalten</w:t>
      </w:r>
      <w:r w:rsidR="0070511F">
        <w:t xml:space="preserve"> und einzelne Schritte vor, während und nach Ihrer Veranstaltung festzuhalten</w:t>
      </w:r>
      <w:r w:rsidR="00913C1A">
        <w:t>.</w:t>
      </w:r>
      <w:r w:rsidR="000524D5">
        <w:t xml:space="preserve"> </w:t>
      </w:r>
      <w:r w:rsidR="00812E9A">
        <w:t>Wir empfehlen Ihnen</w:t>
      </w:r>
      <w:r w:rsidR="007F0EE5">
        <w:t>,</w:t>
      </w:r>
      <w:r w:rsidR="00812E9A">
        <w:t xml:space="preserve"> </w:t>
      </w:r>
      <w:r w:rsidR="001A6751">
        <w:t xml:space="preserve">eine </w:t>
      </w:r>
      <w:r w:rsidR="00812E9A">
        <w:t>Checkliste zu erstellen</w:t>
      </w:r>
      <w:r w:rsidR="009C7744">
        <w:t>,</w:t>
      </w:r>
      <w:r w:rsidR="00812E9A">
        <w:t xml:space="preserve"> nachdem Sie Ihr Konzept für die Veranstaltung </w:t>
      </w:r>
      <w:r w:rsidR="006D51AD">
        <w:t xml:space="preserve">erarbeitet </w:t>
      </w:r>
      <w:r w:rsidR="00812E9A">
        <w:t xml:space="preserve">haben. Einen Leitfaden für die Erstellung eines Veranstaltungskonzeptes sowie eine </w:t>
      </w:r>
      <w:r w:rsidR="0090636C">
        <w:t>Konzeptvorlage</w:t>
      </w:r>
      <w:r w:rsidR="00812E9A">
        <w:t xml:space="preserve"> stehen Ihnen ebenfalls als Dokumente zur Verfügung.</w:t>
      </w:r>
    </w:p>
    <w:p w:rsidR="000E34EA" w:rsidRPr="001F3C34" w:rsidRDefault="000E34EA" w:rsidP="000E34EA">
      <w:pPr>
        <w:jc w:val="both"/>
        <w:rPr>
          <w:b/>
        </w:rPr>
      </w:pPr>
      <w:r>
        <w:rPr>
          <w:b/>
        </w:rPr>
        <w:t>Hinweise zur Anwendung</w:t>
      </w:r>
    </w:p>
    <w:p w:rsidR="00633894" w:rsidRDefault="007D58DB" w:rsidP="00596482">
      <w:pPr>
        <w:jc w:val="both"/>
      </w:pPr>
      <w:r>
        <w:t>Gehen Sie in Ruhe durch die Checkliste und überprüfen Sie, ob die einzelnen Punkte auf Ihre Veranstaltung zutreffen</w:t>
      </w:r>
      <w:r w:rsidR="006E0A33">
        <w:t xml:space="preserve">. Gibt es </w:t>
      </w:r>
      <w:r>
        <w:t xml:space="preserve">gegebenenfalls </w:t>
      </w:r>
      <w:r w:rsidR="00002B09">
        <w:t>weitere</w:t>
      </w:r>
      <w:r>
        <w:t xml:space="preserve"> Punkte</w:t>
      </w:r>
      <w:r w:rsidR="006E0A33">
        <w:t>, die</w:t>
      </w:r>
      <w:r>
        <w:t xml:space="preserve"> ergänzt </w:t>
      </w:r>
      <w:r w:rsidR="006E0A33">
        <w:t>werden müss</w:t>
      </w:r>
      <w:r w:rsidR="001A6751">
        <w:t>t</w:t>
      </w:r>
      <w:r w:rsidR="006E0A33">
        <w:t xml:space="preserve">en </w:t>
      </w:r>
      <w:r>
        <w:t>oder gegebenenfalls nicht zutreffen und gelöscht werden können</w:t>
      </w:r>
      <w:r w:rsidR="006E0A33">
        <w:t>?</w:t>
      </w:r>
      <w:r>
        <w:t xml:space="preserve"> </w:t>
      </w:r>
      <w:r w:rsidR="00596482">
        <w:t xml:space="preserve">Alle Felder lassen sich bearbeiten und an Ihre individuellen Bedarfe anpassen. </w:t>
      </w:r>
      <w:r w:rsidR="006E0A33">
        <w:t>Es soll Sie dabei unterstützen</w:t>
      </w:r>
      <w:r w:rsidR="00AC3DA0">
        <w:t xml:space="preserve">, </w:t>
      </w:r>
      <w:r w:rsidR="006E0A33">
        <w:t xml:space="preserve">die Übersicht zu behalten und </w:t>
      </w:r>
      <w:r w:rsidR="001A6751">
        <w:t xml:space="preserve">keine Punkte </w:t>
      </w:r>
      <w:r w:rsidR="006E0A33">
        <w:t xml:space="preserve">in der Planung und Vorbereitung zu vergessen. </w:t>
      </w:r>
      <w:r>
        <w:t>Wir empfehlen stets Zuständigkeiten und Endtermine festzulegen. Dies erhöht die Verbindlichkeit.</w:t>
      </w:r>
      <w:r w:rsidR="00CB2E21">
        <w:t xml:space="preserve"> Planen Sie auch immer genügend zeitlichen Puffer ein, falls es zu unvorhersehbaren Verzögerungen kommt.</w:t>
      </w:r>
      <w:r w:rsidR="00325592">
        <w:t xml:space="preserve"> Wenn eine Sache erledigt ist, vermerken Sie dies – auch wenn etwas in Bearbeitung ist, können Sie dies unter erledigt beispielsweise mit „in Bearbeitung“ vermerken, sodass deutlich wird, dass einzelne Punkte </w:t>
      </w:r>
      <w:r w:rsidR="00FC4F30">
        <w:t>bereits in Arbeit</w:t>
      </w:r>
      <w:r w:rsidR="00325592">
        <w:t xml:space="preserve"> sind.</w:t>
      </w:r>
    </w:p>
    <w:p w:rsidR="00EF5ED9" w:rsidRPr="00BB6B3D" w:rsidRDefault="00633894" w:rsidP="00BB6B3D">
      <w:r>
        <w:br w:type="page"/>
      </w:r>
    </w:p>
    <w:tbl>
      <w:tblPr>
        <w:tblStyle w:val="Tabellenraster"/>
        <w:tblW w:w="9169" w:type="dxa"/>
        <w:tblLook w:val="04A0" w:firstRow="1" w:lastRow="0" w:firstColumn="1" w:lastColumn="0" w:noHBand="0" w:noVBand="1"/>
      </w:tblPr>
      <w:tblGrid>
        <w:gridCol w:w="5386"/>
        <w:gridCol w:w="1342"/>
        <w:gridCol w:w="1409"/>
        <w:gridCol w:w="1032"/>
      </w:tblGrid>
      <w:tr w:rsidR="001A6751" w:rsidTr="001A6751">
        <w:trPr>
          <w:trHeight w:val="572"/>
        </w:trPr>
        <w:tc>
          <w:tcPr>
            <w:tcW w:w="5386" w:type="dxa"/>
            <w:shd w:val="clear" w:color="auto" w:fill="C6D9F1" w:themeFill="text2" w:themeFillTint="33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  <w:lastRenderedPageBreak/>
              <w:t>Veranstaltungsdetail</w:t>
            </w:r>
          </w:p>
        </w:tc>
        <w:tc>
          <w:tcPr>
            <w:tcW w:w="1342" w:type="dxa"/>
            <w:shd w:val="clear" w:color="auto" w:fill="C6D9F1" w:themeFill="text2" w:themeFillTint="33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  <w:t>Wer?</w:t>
            </w:r>
          </w:p>
        </w:tc>
        <w:tc>
          <w:tcPr>
            <w:tcW w:w="1409" w:type="dxa"/>
            <w:shd w:val="clear" w:color="auto" w:fill="C6D9F1" w:themeFill="text2" w:themeFillTint="33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  <w:t xml:space="preserve">Bis wann? </w:t>
            </w:r>
          </w:p>
        </w:tc>
        <w:tc>
          <w:tcPr>
            <w:tcW w:w="1032" w:type="dxa"/>
            <w:shd w:val="clear" w:color="auto" w:fill="C6D9F1" w:themeFill="text2" w:themeFillTint="33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  <w:t>Erledigt?</w:t>
            </w: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  <w:t>Vorüberlegung</w:t>
            </w:r>
          </w:p>
        </w:tc>
        <w:tc>
          <w:tcPr>
            <w:tcW w:w="134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CC086C" w:rsidRPr="00EE7F94" w:rsidRDefault="00CC086C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Konkretisierung Veranstaltungsziel</w:t>
            </w:r>
          </w:p>
        </w:tc>
        <w:tc>
          <w:tcPr>
            <w:tcW w:w="134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CC086C" w:rsidRPr="00EE7F94" w:rsidRDefault="00CC086C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Definition Zielgruppe / Anzahl Teilnehmende</w:t>
            </w:r>
          </w:p>
        </w:tc>
        <w:tc>
          <w:tcPr>
            <w:tcW w:w="134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CC086C" w:rsidRPr="00EE7F94" w:rsidRDefault="00CC086C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Festlegung Veranstaltungsbudget</w:t>
            </w:r>
          </w:p>
        </w:tc>
        <w:tc>
          <w:tcPr>
            <w:tcW w:w="134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CC086C" w:rsidRPr="00EE7F94" w:rsidRDefault="00CC086C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Erstellung inhaltliches Konzept / Formate</w:t>
            </w:r>
          </w:p>
        </w:tc>
        <w:tc>
          <w:tcPr>
            <w:tcW w:w="134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CC086C" w:rsidRPr="00EE7F94" w:rsidRDefault="00CC086C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 xml:space="preserve">Erstellung </w:t>
            </w:r>
            <w:r w:rsidR="000E34EA"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 xml:space="preserve">grober </w:t>
            </w: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Ablaufplan</w:t>
            </w:r>
          </w:p>
        </w:tc>
        <w:tc>
          <w:tcPr>
            <w:tcW w:w="134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CC086C" w:rsidRPr="00EE7F94" w:rsidRDefault="00DE108C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Festlegung Termin</w:t>
            </w:r>
          </w:p>
        </w:tc>
        <w:tc>
          <w:tcPr>
            <w:tcW w:w="134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B21ADB" w:rsidRPr="00EE7F94" w:rsidRDefault="00B21ADB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</w:p>
        </w:tc>
        <w:tc>
          <w:tcPr>
            <w:tcW w:w="1342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B21ADB" w:rsidRPr="00EE7F94" w:rsidRDefault="00B21ADB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</w:p>
        </w:tc>
        <w:tc>
          <w:tcPr>
            <w:tcW w:w="1342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CC086C" w:rsidRPr="00CC086C" w:rsidRDefault="00DE108C" w:rsidP="001A6751">
            <w:pPr>
              <w:rPr>
                <w:rFonts w:eastAsia="Times New Roman" w:cstheme="minorHAnsi"/>
                <w:bCs/>
                <w:color w:val="1F497D" w:themeColor="text2"/>
                <w:lang w:eastAsia="de-DE"/>
              </w:rPr>
            </w:pPr>
            <w:r w:rsidRPr="00DE108C"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  <w:t>Organisatorisches</w:t>
            </w:r>
          </w:p>
        </w:tc>
        <w:tc>
          <w:tcPr>
            <w:tcW w:w="134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CC086C" w:rsidRPr="00EE7F94" w:rsidRDefault="00B33867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Prüfung / Planung der t</w:t>
            </w:r>
            <w:r w:rsidR="00DE108C"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echnische</w:t>
            </w:r>
            <w:r w:rsidR="003A4C9F"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n</w:t>
            </w:r>
            <w:r w:rsidR="00DE108C"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 xml:space="preserve"> Umsetzung der Veranstaltung</w:t>
            </w:r>
          </w:p>
        </w:tc>
        <w:tc>
          <w:tcPr>
            <w:tcW w:w="134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CC086C" w:rsidRDefault="00CC086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DE108C" w:rsidRPr="00EE7F94" w:rsidRDefault="00DE108C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Zuständigkeiten klären</w:t>
            </w:r>
          </w:p>
        </w:tc>
        <w:tc>
          <w:tcPr>
            <w:tcW w:w="1342" w:type="dxa"/>
            <w:vAlign w:val="center"/>
          </w:tcPr>
          <w:p w:rsidR="00DE108C" w:rsidRDefault="00DE108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DE108C" w:rsidRDefault="00DE108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DE108C" w:rsidRDefault="00DE108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DE108C" w:rsidRPr="00EE7F94" w:rsidRDefault="00DE108C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Verpflegungsangebot klären</w:t>
            </w:r>
            <w:r w:rsidR="00B33867"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 xml:space="preserve"> und planen</w:t>
            </w:r>
          </w:p>
        </w:tc>
        <w:tc>
          <w:tcPr>
            <w:tcW w:w="1342" w:type="dxa"/>
            <w:vAlign w:val="center"/>
          </w:tcPr>
          <w:p w:rsidR="00DE108C" w:rsidRDefault="00DE108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DE108C" w:rsidRDefault="00DE108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DE108C" w:rsidRDefault="00DE108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DE108C" w:rsidRPr="00EE7F94" w:rsidRDefault="00DE108C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Dokumentation der Veranstaltung klären</w:t>
            </w:r>
          </w:p>
        </w:tc>
        <w:tc>
          <w:tcPr>
            <w:tcW w:w="1342" w:type="dxa"/>
            <w:vAlign w:val="center"/>
          </w:tcPr>
          <w:p w:rsidR="00DE108C" w:rsidRDefault="00DE108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DE108C" w:rsidRDefault="00DE108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DE108C" w:rsidRDefault="00DE108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DE108C" w:rsidRPr="00EE7F94" w:rsidRDefault="00DE108C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Veranstaltungsunterlagen erstellen (Feedback, Evaluationsbogen, Vorlage für TN-Beschein</w:t>
            </w:r>
            <w:r w:rsidR="00750CB5"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ig</w:t>
            </w: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ung, etc.)</w:t>
            </w:r>
          </w:p>
        </w:tc>
        <w:tc>
          <w:tcPr>
            <w:tcW w:w="1342" w:type="dxa"/>
            <w:vAlign w:val="center"/>
          </w:tcPr>
          <w:p w:rsidR="00DE108C" w:rsidRDefault="00DE108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DE108C" w:rsidRDefault="00DE108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DE108C" w:rsidRDefault="00DE108C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0E34EA" w:rsidRPr="00EE7F94" w:rsidRDefault="00750CB5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Präsentationsvorlage</w:t>
            </w:r>
            <w:r w:rsidR="00AC28CE"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 xml:space="preserve"> </w:t>
            </w: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erstellen</w:t>
            </w:r>
          </w:p>
        </w:tc>
        <w:tc>
          <w:tcPr>
            <w:tcW w:w="1342" w:type="dxa"/>
            <w:vAlign w:val="center"/>
          </w:tcPr>
          <w:p w:rsidR="00750CB5" w:rsidRDefault="00750CB5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750CB5" w:rsidRDefault="00750CB5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750CB5" w:rsidRDefault="00750CB5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0E34EA" w:rsidRPr="00EE7F94" w:rsidRDefault="000E34EA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Erstellung eines detaillierter Ablaufplanes mit Zuständigkeiten der einzelnen Veranstaltungselemente</w:t>
            </w:r>
          </w:p>
        </w:tc>
        <w:tc>
          <w:tcPr>
            <w:tcW w:w="1342" w:type="dxa"/>
            <w:vAlign w:val="center"/>
          </w:tcPr>
          <w:p w:rsidR="000E34EA" w:rsidRDefault="000E34EA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0E34EA" w:rsidRDefault="000E34EA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0E34EA" w:rsidRDefault="000E34EA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AC28CE" w:rsidRPr="00EE7F94" w:rsidRDefault="00AC28CE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Durchlaufprobe mit Technik-Check</w:t>
            </w:r>
          </w:p>
        </w:tc>
        <w:tc>
          <w:tcPr>
            <w:tcW w:w="134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B21ADB" w:rsidRPr="00EE7F94" w:rsidRDefault="00B21ADB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</w:p>
        </w:tc>
        <w:tc>
          <w:tcPr>
            <w:tcW w:w="1342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B21ADB" w:rsidRPr="00EE7F94" w:rsidRDefault="00B21ADB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</w:p>
        </w:tc>
        <w:tc>
          <w:tcPr>
            <w:tcW w:w="1342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AC28CE" w:rsidRPr="00DE108C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  <w:t>Referent</w:t>
            </w:r>
            <w:r w:rsidR="00EE7F94"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  <w:t>*</w:t>
            </w:r>
            <w: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  <w:t>in</w:t>
            </w:r>
            <w:r w:rsidR="00596482"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  <w:t xml:space="preserve"> </w:t>
            </w:r>
            <w:r w:rsidRPr="00DE108C"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  <w:t>/ Moder</w:t>
            </w:r>
            <w: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  <w:t>ation</w:t>
            </w:r>
          </w:p>
        </w:tc>
        <w:tc>
          <w:tcPr>
            <w:tcW w:w="134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AC28CE" w:rsidRPr="00EE7F94" w:rsidRDefault="00AC28CE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Anforderungsprofil erstellen und Recherche</w:t>
            </w:r>
          </w:p>
        </w:tc>
        <w:tc>
          <w:tcPr>
            <w:tcW w:w="134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AC28CE" w:rsidRPr="00EE7F94" w:rsidRDefault="00AC28CE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Kontaktaufnahme und Auftragsklärung</w:t>
            </w:r>
          </w:p>
        </w:tc>
        <w:tc>
          <w:tcPr>
            <w:tcW w:w="134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AC28CE" w:rsidRPr="00EE7F94" w:rsidRDefault="00AC28CE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Vertragserstellung</w:t>
            </w:r>
          </w:p>
        </w:tc>
        <w:tc>
          <w:tcPr>
            <w:tcW w:w="134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AC28CE" w:rsidRPr="00EE7F94" w:rsidRDefault="00AC28CE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Briefing der Moderation / Referent</w:t>
            </w:r>
            <w:r w:rsid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*</w:t>
            </w: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in</w:t>
            </w:r>
          </w:p>
        </w:tc>
        <w:tc>
          <w:tcPr>
            <w:tcW w:w="134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B21ADB" w:rsidRPr="00EE7F94" w:rsidRDefault="00B21ADB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</w:p>
        </w:tc>
        <w:tc>
          <w:tcPr>
            <w:tcW w:w="1342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B21ADB" w:rsidRPr="00EE7F94" w:rsidRDefault="00B21ADB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</w:p>
        </w:tc>
        <w:tc>
          <w:tcPr>
            <w:tcW w:w="1342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B21ADB" w:rsidRDefault="00B21ADB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Cs/>
                <w:color w:val="1F497D" w:themeColor="text2"/>
                <w:lang w:eastAsia="de-DE"/>
              </w:rPr>
            </w:pPr>
            <w:r w:rsidRPr="00AC28CE"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  <w:t>Einladungsmanagement</w:t>
            </w:r>
          </w:p>
        </w:tc>
        <w:tc>
          <w:tcPr>
            <w:tcW w:w="134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AC28CE" w:rsidRPr="00EE7F94" w:rsidRDefault="00AC28CE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Save-</w:t>
            </w:r>
            <w:proofErr w:type="spellStart"/>
            <w:r w:rsid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t</w:t>
            </w: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he</w:t>
            </w:r>
            <w:proofErr w:type="spellEnd"/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-</w:t>
            </w:r>
            <w:r w:rsid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D</w:t>
            </w: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ate Schreiben verfassen und versenden</w:t>
            </w:r>
          </w:p>
        </w:tc>
        <w:tc>
          <w:tcPr>
            <w:tcW w:w="134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AC28CE" w:rsidRPr="00EE7F94" w:rsidRDefault="00AC28CE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Einladungsschreiben verfassen und versenden</w:t>
            </w:r>
          </w:p>
        </w:tc>
        <w:tc>
          <w:tcPr>
            <w:tcW w:w="134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AC28CE" w:rsidRPr="00EE7F94" w:rsidRDefault="00AC28CE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Betreuung Anmeldemanagement</w:t>
            </w:r>
          </w:p>
        </w:tc>
        <w:tc>
          <w:tcPr>
            <w:tcW w:w="134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AC28CE" w:rsidRPr="00EE7F94" w:rsidRDefault="00AC28CE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Zusagen versenden ggf. inkl. Zugangscode für digitale Veranstaltungsformate</w:t>
            </w:r>
          </w:p>
        </w:tc>
        <w:tc>
          <w:tcPr>
            <w:tcW w:w="134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AC28CE" w:rsidRPr="000E34EA" w:rsidRDefault="000E34EA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  <w:r w:rsidRPr="000E34EA"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  <w:lastRenderedPageBreak/>
              <w:t>Nachbereitung</w:t>
            </w:r>
          </w:p>
        </w:tc>
        <w:tc>
          <w:tcPr>
            <w:tcW w:w="134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AC28CE" w:rsidRPr="00EE7F94" w:rsidRDefault="000E34EA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Feedbackbögen versenden / einsammeln / auswerten</w:t>
            </w:r>
          </w:p>
        </w:tc>
        <w:tc>
          <w:tcPr>
            <w:tcW w:w="134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AC28CE" w:rsidRDefault="00AC28CE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0E34EA" w:rsidRPr="00EE7F94" w:rsidRDefault="000E34EA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Überarbeitung Mitschnitt</w:t>
            </w:r>
          </w:p>
        </w:tc>
        <w:tc>
          <w:tcPr>
            <w:tcW w:w="1342" w:type="dxa"/>
            <w:vAlign w:val="center"/>
          </w:tcPr>
          <w:p w:rsidR="000E34EA" w:rsidRDefault="000E34EA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0E34EA" w:rsidRDefault="000E34EA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0E34EA" w:rsidRDefault="000E34EA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  <w:tr w:rsidR="001A6751" w:rsidTr="001A6751">
        <w:trPr>
          <w:trHeight w:val="397"/>
        </w:trPr>
        <w:tc>
          <w:tcPr>
            <w:tcW w:w="5386" w:type="dxa"/>
            <w:vAlign w:val="center"/>
          </w:tcPr>
          <w:p w:rsidR="000E34EA" w:rsidRPr="00EE7F94" w:rsidRDefault="000E34EA" w:rsidP="001A6751">
            <w:pPr>
              <w:rPr>
                <w:rFonts w:eastAsia="Times New Roman" w:cstheme="minorHAnsi"/>
                <w:bCs/>
                <w:color w:val="000000" w:themeColor="text1"/>
                <w:lang w:eastAsia="de-DE"/>
              </w:rPr>
            </w:pP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 xml:space="preserve">Versenden der Dokumentationsmaterialien und </w:t>
            </w:r>
            <w:r w:rsidR="003A4C9F"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d</w:t>
            </w:r>
            <w:r w:rsidRPr="00EE7F94">
              <w:rPr>
                <w:rFonts w:eastAsia="Times New Roman" w:cstheme="minorHAnsi"/>
                <w:bCs/>
                <w:color w:val="000000" w:themeColor="text1"/>
                <w:lang w:eastAsia="de-DE"/>
              </w:rPr>
              <w:t>er Teilnahmebescheinigungen</w:t>
            </w:r>
          </w:p>
        </w:tc>
        <w:tc>
          <w:tcPr>
            <w:tcW w:w="1342" w:type="dxa"/>
            <w:vAlign w:val="center"/>
          </w:tcPr>
          <w:p w:rsidR="000E34EA" w:rsidRDefault="000E34EA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409" w:type="dxa"/>
            <w:vAlign w:val="center"/>
          </w:tcPr>
          <w:p w:rsidR="000E34EA" w:rsidRDefault="000E34EA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  <w:tc>
          <w:tcPr>
            <w:tcW w:w="1032" w:type="dxa"/>
            <w:vAlign w:val="center"/>
          </w:tcPr>
          <w:p w:rsidR="000E34EA" w:rsidRDefault="000E34EA" w:rsidP="001A6751">
            <w:pPr>
              <w:rPr>
                <w:rFonts w:eastAsia="Times New Roman" w:cstheme="minorHAnsi"/>
                <w:b/>
                <w:bCs/>
                <w:color w:val="1F497D" w:themeColor="text2"/>
                <w:lang w:eastAsia="de-DE"/>
              </w:rPr>
            </w:pPr>
          </w:p>
        </w:tc>
      </w:tr>
    </w:tbl>
    <w:p w:rsidR="004C5C52" w:rsidRPr="00633894" w:rsidRDefault="004C5C52" w:rsidP="00633894">
      <w:pPr>
        <w:rPr>
          <w:rFonts w:eastAsia="Times New Roman" w:cstheme="minorHAnsi"/>
          <w:bCs/>
          <w:lang w:eastAsia="de-DE"/>
        </w:rPr>
      </w:pPr>
    </w:p>
    <w:sectPr w:rsidR="004C5C52" w:rsidRPr="00633894" w:rsidSect="00FB6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751" w:rsidRDefault="001A6751" w:rsidP="00B77EEA">
      <w:pPr>
        <w:spacing w:after="0" w:line="240" w:lineRule="auto"/>
      </w:pPr>
      <w:r>
        <w:separator/>
      </w:r>
    </w:p>
  </w:endnote>
  <w:endnote w:type="continuationSeparator" w:id="0">
    <w:p w:rsidR="001A6751" w:rsidRDefault="001A6751" w:rsidP="00B7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751" w:rsidRDefault="001A67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7474644"/>
      <w:docPartObj>
        <w:docPartGallery w:val="Page Numbers (Bottom of Page)"/>
        <w:docPartUnique/>
      </w:docPartObj>
    </w:sdtPr>
    <w:sdtEndPr/>
    <w:sdtContent>
      <w:p w:rsidR="001A6751" w:rsidRDefault="001A675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A6751" w:rsidRDefault="001A6751" w:rsidP="00EE7F94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751" w:rsidRDefault="001A67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751" w:rsidRDefault="001A6751" w:rsidP="00B77EEA">
      <w:pPr>
        <w:spacing w:after="0" w:line="240" w:lineRule="auto"/>
      </w:pPr>
      <w:r>
        <w:separator/>
      </w:r>
    </w:p>
  </w:footnote>
  <w:footnote w:type="continuationSeparator" w:id="0">
    <w:p w:rsidR="001A6751" w:rsidRDefault="001A6751" w:rsidP="00B7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751" w:rsidRDefault="001A67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751" w:rsidRPr="00BB6B3D" w:rsidRDefault="001A6751">
    <w:pPr>
      <w:pStyle w:val="Kopfzeile"/>
      <w:rPr>
        <w:b/>
        <w:color w:val="1F497D" w:themeColor="text2"/>
        <w:szCs w:val="24"/>
      </w:rPr>
    </w:pPr>
    <w:r w:rsidRPr="00BB6B3D">
      <w:rPr>
        <w:b/>
        <w:color w:val="1F497D" w:themeColor="text2"/>
        <w:szCs w:val="24"/>
      </w:rPr>
      <w:t xml:space="preserve">CHECKLISTE </w:t>
    </w:r>
  </w:p>
  <w:p w:rsidR="001A6751" w:rsidRPr="00BB6B3D" w:rsidRDefault="001A6751" w:rsidP="00BB6B3D">
    <w:pPr>
      <w:pStyle w:val="berschrift1"/>
      <w:rPr>
        <w:rFonts w:asciiTheme="minorHAnsi" w:hAnsiTheme="minorHAnsi" w:cstheme="minorHAnsi"/>
        <w:b w:val="0"/>
        <w:color w:val="1F497D" w:themeColor="text2"/>
        <w:sz w:val="22"/>
        <w:szCs w:val="22"/>
      </w:rPr>
    </w:pPr>
    <w:r w:rsidRPr="00BB6B3D">
      <w:rPr>
        <w:rFonts w:asciiTheme="minorHAnsi" w:hAnsiTheme="minorHAnsi" w:cstheme="minorHAnsi"/>
        <w:b w:val="0"/>
        <w:color w:val="1F497D" w:themeColor="text2"/>
        <w:sz w:val="22"/>
        <w:szCs w:val="22"/>
      </w:rPr>
      <w:t>Titel der Veranstaltung (VA)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751" w:rsidRDefault="001A6751" w:rsidP="00B21ADB">
    <w:pPr>
      <w:pStyle w:val="Kopfzeile"/>
      <w:rPr>
        <w:b/>
        <w:color w:val="1F497D" w:themeColor="text2"/>
      </w:rPr>
    </w:pPr>
    <w:bookmarkStart w:id="0" w:name="_Hlk10179140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3989070</wp:posOffset>
          </wp:positionH>
          <wp:positionV relativeFrom="paragraph">
            <wp:posOffset>-316865</wp:posOffset>
          </wp:positionV>
          <wp:extent cx="2036740" cy="1440000"/>
          <wp:effectExtent l="0" t="0" r="1905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80715_BMFSFJ_Kita_Sprachbildu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74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01789000"/>
    <w:r>
      <w:rPr>
        <w:b/>
        <w:color w:val="1F497D" w:themeColor="text2"/>
      </w:rPr>
      <w:t xml:space="preserve">Planung, Vorbereitung und </w:t>
    </w:r>
    <w:r w:rsidRPr="00EE7F94">
      <w:rPr>
        <w:b/>
        <w:color w:val="1F497D" w:themeColor="text2"/>
      </w:rPr>
      <w:t>Durchführung von Veranstaltungen (VA)</w:t>
    </w:r>
  </w:p>
  <w:p w:rsidR="001A6751" w:rsidRDefault="001A6751" w:rsidP="00B21ADB">
    <w:pPr>
      <w:pStyle w:val="Kopfzeile"/>
      <w:rPr>
        <w:b/>
        <w:color w:val="1F497D" w:themeColor="text2"/>
      </w:rPr>
    </w:pPr>
    <w:r>
      <w:rPr>
        <w:b/>
        <w:color w:val="1F497D" w:themeColor="text2"/>
      </w:rPr>
      <w:t xml:space="preserve">im Rahmen des Bundesprogramms </w:t>
    </w:r>
    <w:r w:rsidR="00E1585C">
      <w:rPr>
        <w:b/>
        <w:color w:val="1F497D" w:themeColor="text2"/>
      </w:rPr>
      <w:t>„</w:t>
    </w:r>
    <w:r>
      <w:rPr>
        <w:b/>
        <w:color w:val="1F497D" w:themeColor="text2"/>
      </w:rPr>
      <w:t>Sprach-Kitas</w:t>
    </w:r>
    <w:r w:rsidR="00E1585C">
      <w:rPr>
        <w:b/>
        <w:color w:val="1F497D" w:themeColor="text2"/>
      </w:rPr>
      <w:t>“</w:t>
    </w:r>
    <w:bookmarkStart w:id="2" w:name="_GoBack"/>
    <w:bookmarkEnd w:id="2"/>
  </w:p>
  <w:bookmarkEnd w:id="0"/>
  <w:p w:rsidR="001A6751" w:rsidRDefault="001A6751" w:rsidP="00B21ADB">
    <w:pPr>
      <w:pStyle w:val="Kopfzeile"/>
      <w:rPr>
        <w:b/>
        <w:color w:val="1F497D" w:themeColor="text2"/>
      </w:rPr>
    </w:pPr>
  </w:p>
  <w:p w:rsidR="001A6751" w:rsidRPr="00EE7F94" w:rsidRDefault="001A6751" w:rsidP="00B21ADB">
    <w:pPr>
      <w:pStyle w:val="Kopfzeile"/>
      <w:rPr>
        <w:b/>
        <w:color w:val="1F497D" w:themeColor="text2"/>
      </w:rPr>
    </w:pPr>
    <w:r>
      <w:rPr>
        <w:b/>
        <w:color w:val="1F497D" w:themeColor="text2"/>
      </w:rPr>
      <w:t>CHECKLISTE</w:t>
    </w:r>
  </w:p>
  <w:bookmarkEnd w:id="1"/>
  <w:p w:rsidR="001A6751" w:rsidRDefault="001A67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B10"/>
    <w:multiLevelType w:val="hybridMultilevel"/>
    <w:tmpl w:val="63F422A2"/>
    <w:lvl w:ilvl="0" w:tplc="83280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12D2"/>
    <w:multiLevelType w:val="hybridMultilevel"/>
    <w:tmpl w:val="592C53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F639F"/>
    <w:multiLevelType w:val="hybridMultilevel"/>
    <w:tmpl w:val="9E0A7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3BF"/>
    <w:multiLevelType w:val="hybridMultilevel"/>
    <w:tmpl w:val="FE5C9E0A"/>
    <w:lvl w:ilvl="0" w:tplc="83280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15AD6"/>
    <w:multiLevelType w:val="hybridMultilevel"/>
    <w:tmpl w:val="2FA88A22"/>
    <w:lvl w:ilvl="0" w:tplc="83280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37276"/>
    <w:multiLevelType w:val="hybridMultilevel"/>
    <w:tmpl w:val="D9AC5852"/>
    <w:lvl w:ilvl="0" w:tplc="83280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B41A0"/>
    <w:multiLevelType w:val="hybridMultilevel"/>
    <w:tmpl w:val="95988328"/>
    <w:lvl w:ilvl="0" w:tplc="83280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31C0"/>
    <w:multiLevelType w:val="hybridMultilevel"/>
    <w:tmpl w:val="AEC8B1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12AEC"/>
    <w:multiLevelType w:val="hybridMultilevel"/>
    <w:tmpl w:val="99D88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D3F37"/>
    <w:multiLevelType w:val="hybridMultilevel"/>
    <w:tmpl w:val="60D8BA16"/>
    <w:lvl w:ilvl="0" w:tplc="83280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74D2A"/>
    <w:multiLevelType w:val="hybridMultilevel"/>
    <w:tmpl w:val="3284837C"/>
    <w:lvl w:ilvl="0" w:tplc="83280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43696"/>
    <w:multiLevelType w:val="hybridMultilevel"/>
    <w:tmpl w:val="D38AFD34"/>
    <w:lvl w:ilvl="0" w:tplc="83280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501A2"/>
    <w:multiLevelType w:val="hybridMultilevel"/>
    <w:tmpl w:val="E6D04506"/>
    <w:lvl w:ilvl="0" w:tplc="99B655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44061" w:themeColor="accent1" w:themeShade="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448C8"/>
    <w:multiLevelType w:val="hybridMultilevel"/>
    <w:tmpl w:val="AF667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65087"/>
    <w:multiLevelType w:val="hybridMultilevel"/>
    <w:tmpl w:val="347A7276"/>
    <w:lvl w:ilvl="0" w:tplc="83280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823B9"/>
    <w:multiLevelType w:val="hybridMultilevel"/>
    <w:tmpl w:val="59022F62"/>
    <w:lvl w:ilvl="0" w:tplc="249CC1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06D33"/>
    <w:multiLevelType w:val="hybridMultilevel"/>
    <w:tmpl w:val="253A6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87B4E"/>
    <w:multiLevelType w:val="hybridMultilevel"/>
    <w:tmpl w:val="707228B8"/>
    <w:lvl w:ilvl="0" w:tplc="0550392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6D840C8"/>
    <w:multiLevelType w:val="hybridMultilevel"/>
    <w:tmpl w:val="0FEE71F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4F085A"/>
    <w:multiLevelType w:val="hybridMultilevel"/>
    <w:tmpl w:val="18282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F1026"/>
    <w:multiLevelType w:val="hybridMultilevel"/>
    <w:tmpl w:val="EE0E1A32"/>
    <w:lvl w:ilvl="0" w:tplc="99B655EE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  <w:color w:val="244061" w:themeColor="accent1" w:themeShade="80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6EB56A33"/>
    <w:multiLevelType w:val="hybridMultilevel"/>
    <w:tmpl w:val="E82C95E8"/>
    <w:lvl w:ilvl="0" w:tplc="83280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34647"/>
    <w:multiLevelType w:val="hybridMultilevel"/>
    <w:tmpl w:val="CED66194"/>
    <w:lvl w:ilvl="0" w:tplc="83280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2"/>
  </w:num>
  <w:num w:numId="4">
    <w:abstractNumId w:val="2"/>
  </w:num>
  <w:num w:numId="5">
    <w:abstractNumId w:val="8"/>
  </w:num>
  <w:num w:numId="6">
    <w:abstractNumId w:val="19"/>
  </w:num>
  <w:num w:numId="7">
    <w:abstractNumId w:val="13"/>
  </w:num>
  <w:num w:numId="8">
    <w:abstractNumId w:val="3"/>
  </w:num>
  <w:num w:numId="9">
    <w:abstractNumId w:val="9"/>
  </w:num>
  <w:num w:numId="10">
    <w:abstractNumId w:val="18"/>
  </w:num>
  <w:num w:numId="11">
    <w:abstractNumId w:val="16"/>
  </w:num>
  <w:num w:numId="12">
    <w:abstractNumId w:val="7"/>
  </w:num>
  <w:num w:numId="13">
    <w:abstractNumId w:val="1"/>
  </w:num>
  <w:num w:numId="14">
    <w:abstractNumId w:val="6"/>
  </w:num>
  <w:num w:numId="15">
    <w:abstractNumId w:val="22"/>
  </w:num>
  <w:num w:numId="16">
    <w:abstractNumId w:val="21"/>
  </w:num>
  <w:num w:numId="17">
    <w:abstractNumId w:val="5"/>
  </w:num>
  <w:num w:numId="18">
    <w:abstractNumId w:val="0"/>
  </w:num>
  <w:num w:numId="19">
    <w:abstractNumId w:val="4"/>
  </w:num>
  <w:num w:numId="20">
    <w:abstractNumId w:val="11"/>
  </w:num>
  <w:num w:numId="21">
    <w:abstractNumId w:val="14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D9"/>
    <w:rsid w:val="00002B09"/>
    <w:rsid w:val="00012832"/>
    <w:rsid w:val="000524D5"/>
    <w:rsid w:val="00055DC4"/>
    <w:rsid w:val="0006281D"/>
    <w:rsid w:val="00081BB3"/>
    <w:rsid w:val="000B40F4"/>
    <w:rsid w:val="000E34EA"/>
    <w:rsid w:val="0010210E"/>
    <w:rsid w:val="00133F6E"/>
    <w:rsid w:val="00166669"/>
    <w:rsid w:val="001821FD"/>
    <w:rsid w:val="0018788B"/>
    <w:rsid w:val="001A6751"/>
    <w:rsid w:val="001D391F"/>
    <w:rsid w:val="001F174A"/>
    <w:rsid w:val="002D7478"/>
    <w:rsid w:val="003133C4"/>
    <w:rsid w:val="00325592"/>
    <w:rsid w:val="00341EA0"/>
    <w:rsid w:val="003738B3"/>
    <w:rsid w:val="003740BB"/>
    <w:rsid w:val="00382A93"/>
    <w:rsid w:val="003A4C9F"/>
    <w:rsid w:val="00400319"/>
    <w:rsid w:val="00423CE1"/>
    <w:rsid w:val="00483EFC"/>
    <w:rsid w:val="00496688"/>
    <w:rsid w:val="004C5C52"/>
    <w:rsid w:val="00511208"/>
    <w:rsid w:val="0051363E"/>
    <w:rsid w:val="005561BB"/>
    <w:rsid w:val="005918B6"/>
    <w:rsid w:val="00596314"/>
    <w:rsid w:val="00596482"/>
    <w:rsid w:val="006130FF"/>
    <w:rsid w:val="00633894"/>
    <w:rsid w:val="00634205"/>
    <w:rsid w:val="00684329"/>
    <w:rsid w:val="006D51AD"/>
    <w:rsid w:val="006D5DB4"/>
    <w:rsid w:val="006E0A33"/>
    <w:rsid w:val="0070511F"/>
    <w:rsid w:val="00705D5B"/>
    <w:rsid w:val="007462FD"/>
    <w:rsid w:val="00750CB5"/>
    <w:rsid w:val="007A4E10"/>
    <w:rsid w:val="007D036B"/>
    <w:rsid w:val="007D58DB"/>
    <w:rsid w:val="007F0EE5"/>
    <w:rsid w:val="00812E9A"/>
    <w:rsid w:val="00825119"/>
    <w:rsid w:val="00880224"/>
    <w:rsid w:val="008E279D"/>
    <w:rsid w:val="008F73F1"/>
    <w:rsid w:val="00905ADD"/>
    <w:rsid w:val="0090636C"/>
    <w:rsid w:val="00913C1A"/>
    <w:rsid w:val="009C7744"/>
    <w:rsid w:val="009E5226"/>
    <w:rsid w:val="00A16024"/>
    <w:rsid w:val="00A307AA"/>
    <w:rsid w:val="00A36175"/>
    <w:rsid w:val="00A45A59"/>
    <w:rsid w:val="00A566A6"/>
    <w:rsid w:val="00A95BB7"/>
    <w:rsid w:val="00AA100C"/>
    <w:rsid w:val="00AB3D33"/>
    <w:rsid w:val="00AB73EB"/>
    <w:rsid w:val="00AC28CE"/>
    <w:rsid w:val="00AC3DA0"/>
    <w:rsid w:val="00B21ADB"/>
    <w:rsid w:val="00B21EBF"/>
    <w:rsid w:val="00B24699"/>
    <w:rsid w:val="00B33867"/>
    <w:rsid w:val="00B374D6"/>
    <w:rsid w:val="00B77EEA"/>
    <w:rsid w:val="00B86E07"/>
    <w:rsid w:val="00BB6B3D"/>
    <w:rsid w:val="00BD3A07"/>
    <w:rsid w:val="00BD78E8"/>
    <w:rsid w:val="00BE665E"/>
    <w:rsid w:val="00BF4245"/>
    <w:rsid w:val="00C02187"/>
    <w:rsid w:val="00C0373B"/>
    <w:rsid w:val="00C27EC8"/>
    <w:rsid w:val="00C90E94"/>
    <w:rsid w:val="00CB2E21"/>
    <w:rsid w:val="00CC0537"/>
    <w:rsid w:val="00CC086C"/>
    <w:rsid w:val="00D128A7"/>
    <w:rsid w:val="00D12A70"/>
    <w:rsid w:val="00D427E1"/>
    <w:rsid w:val="00D53209"/>
    <w:rsid w:val="00D83DF9"/>
    <w:rsid w:val="00DA4442"/>
    <w:rsid w:val="00DE108C"/>
    <w:rsid w:val="00E1585C"/>
    <w:rsid w:val="00E22961"/>
    <w:rsid w:val="00E63373"/>
    <w:rsid w:val="00E71392"/>
    <w:rsid w:val="00EA08B7"/>
    <w:rsid w:val="00EE7F94"/>
    <w:rsid w:val="00EF1DB6"/>
    <w:rsid w:val="00EF5ED9"/>
    <w:rsid w:val="00F46E47"/>
    <w:rsid w:val="00F96BC1"/>
    <w:rsid w:val="00FB6A99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E2DFC20"/>
  <w15:chartTrackingRefBased/>
  <w15:docId w15:val="{239A7F39-39BE-4E21-833E-60175102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3894"/>
    <w:pPr>
      <w:keepNext/>
      <w:keepLines/>
      <w:spacing w:after="0" w:line="259" w:lineRule="auto"/>
      <w:outlineLvl w:val="0"/>
    </w:pPr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5ED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7EEA"/>
  </w:style>
  <w:style w:type="paragraph" w:styleId="Fuzeile">
    <w:name w:val="footer"/>
    <w:basedOn w:val="Standard"/>
    <w:link w:val="FuzeileZchn"/>
    <w:uiPriority w:val="99"/>
    <w:unhideWhenUsed/>
    <w:rsid w:val="00B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7EE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5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5AD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CC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33894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Tskhvediani</dc:creator>
  <cp:keywords/>
  <dc:description/>
  <cp:lastModifiedBy>Mariana Tskhvediani</cp:lastModifiedBy>
  <cp:revision>28</cp:revision>
  <dcterms:created xsi:type="dcterms:W3CDTF">2022-04-21T13:49:00Z</dcterms:created>
  <dcterms:modified xsi:type="dcterms:W3CDTF">2022-04-29T07:45:00Z</dcterms:modified>
</cp:coreProperties>
</file>